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A570" w14:textId="33F5E5D7" w:rsidR="00AF4297" w:rsidRDefault="00CA1A40">
      <w:r w:rsidRPr="00CA1A40">
        <w:drawing>
          <wp:anchor distT="0" distB="0" distL="114300" distR="114300" simplePos="0" relativeHeight="251658240" behindDoc="1" locked="0" layoutInCell="1" allowOverlap="1" wp14:anchorId="7B7F27F8" wp14:editId="287EEE9B">
            <wp:simplePos x="0" y="0"/>
            <wp:positionH relativeFrom="page">
              <wp:posOffset>123825</wp:posOffset>
            </wp:positionH>
            <wp:positionV relativeFrom="paragraph">
              <wp:posOffset>276225</wp:posOffset>
            </wp:positionV>
            <wp:extent cx="7667625" cy="7667625"/>
            <wp:effectExtent l="0" t="0" r="9525" b="9525"/>
            <wp:wrapNone/>
            <wp:docPr id="6" name="Picture 5" descr="A qr code and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F73CE97-2C87-EE84-3D7C-46AA9B2AA8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qr code and a sign&#10;&#10;Description automatically generated">
                      <a:extLst>
                        <a:ext uri="{FF2B5EF4-FFF2-40B4-BE49-F238E27FC236}">
                          <a16:creationId xmlns:a16="http://schemas.microsoft.com/office/drawing/2014/main" id="{9F73CE97-2C87-EE84-3D7C-46AA9B2AA8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4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40"/>
    <w:rsid w:val="00AF4297"/>
    <w:rsid w:val="00CA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1967C"/>
  <w15:chartTrackingRefBased/>
  <w15:docId w15:val="{7F3E3402-3136-41DA-95B0-25A4E5C9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Boyd</dc:creator>
  <cp:keywords/>
  <dc:description/>
  <cp:lastModifiedBy>Ann Boyd</cp:lastModifiedBy>
  <cp:revision>1</cp:revision>
  <dcterms:created xsi:type="dcterms:W3CDTF">2023-11-18T18:49:00Z</dcterms:created>
  <dcterms:modified xsi:type="dcterms:W3CDTF">2023-11-18T18:51:00Z</dcterms:modified>
</cp:coreProperties>
</file>